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0C3D36" w:rsidRPr="00AB1F38" w14:paraId="6820D72A" w14:textId="77777777" w:rsidTr="00725709">
        <w:tc>
          <w:tcPr>
            <w:tcW w:w="9212" w:type="dxa"/>
            <w:shd w:val="clear" w:color="auto" w:fill="00B050"/>
          </w:tcPr>
          <w:p w14:paraId="1D49EF69" w14:textId="77777777" w:rsidR="000C3D36" w:rsidRPr="00CF68B0" w:rsidRDefault="000C3D36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38723E33" w14:textId="06976C00" w:rsidR="000C3D36" w:rsidRPr="00303202" w:rsidRDefault="00831D4D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L’origine della lingua italiana</w:t>
            </w:r>
            <w:r w:rsidR="000C3D36"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.</w:t>
            </w:r>
          </w:p>
          <w:p w14:paraId="11C90711" w14:textId="77777777" w:rsidR="000C3D36" w:rsidRPr="00CF68B0" w:rsidRDefault="000C3D36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4EEB44BE" w14:textId="77777777" w:rsidR="000C3D36" w:rsidRPr="00CF68B0" w:rsidRDefault="000C3D36" w:rsidP="000C3D36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0C3D36" w:rsidRPr="00CF68B0" w14:paraId="7F90FAB8" w14:textId="77777777" w:rsidTr="00725709">
        <w:tc>
          <w:tcPr>
            <w:tcW w:w="9212" w:type="dxa"/>
            <w:shd w:val="clear" w:color="auto" w:fill="auto"/>
          </w:tcPr>
          <w:p w14:paraId="32B908BD" w14:textId="5622E0B4" w:rsidR="000C3D36" w:rsidRPr="00CA2E0D" w:rsidRDefault="000C3D36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lekcji uczniowie </w:t>
            </w:r>
            <w:r w:rsidR="004D4697">
              <w:rPr>
                <w:rFonts w:ascii="Palatino Linotype" w:hAnsi="Palatino Linotype"/>
                <w:sz w:val="24"/>
                <w:szCs w:val="24"/>
              </w:rPr>
              <w:t>poznają historię języka włoskiego oraz będą rozmawiać na temat nauki języków obcych</w:t>
            </w:r>
            <w:r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</w:tr>
    </w:tbl>
    <w:p w14:paraId="77EF70A8" w14:textId="77777777" w:rsidR="000C3D36" w:rsidRPr="00CF68B0" w:rsidRDefault="000C3D36" w:rsidP="000C3D36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37C1DB23" w14:textId="01809864" w:rsidR="000C3D36" w:rsidRPr="00CF68B0" w:rsidRDefault="000C3D36" w:rsidP="000C3D36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4D4697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consigli</w:t>
      </w:r>
      <w:r w:rsidR="003867F3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are</w:t>
      </w:r>
      <w:r w:rsidR="004D4697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su come apprendere le lingue straniere</w:t>
      </w:r>
    </w:p>
    <w:p w14:paraId="23009C2B" w14:textId="3CCBB442" w:rsidR="000C3D36" w:rsidRDefault="000C3D36" w:rsidP="000C3D36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4D4697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imparare le lingue straniere</w:t>
      </w:r>
    </w:p>
    <w:p w14:paraId="6973D7EA" w14:textId="14ECA3A5" w:rsidR="000C3D36" w:rsidRDefault="000C3D36" w:rsidP="000C3D36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Contenuti </w:t>
      </w:r>
      <w:r w:rsidR="004D4697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socioculturali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4D4697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storia della lingua italiana</w:t>
      </w:r>
    </w:p>
    <w:p w14:paraId="1C2F11FD" w14:textId="276F633F" w:rsidR="000C3D36" w:rsidRDefault="000C3D36" w:rsidP="000C3D36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brainstorming</w:t>
      </w:r>
      <w:r w:rsidR="004D4697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discussione</w:t>
      </w:r>
    </w:p>
    <w:p w14:paraId="54D1D28D" w14:textId="1C69C79A" w:rsidR="000C3D36" w:rsidRPr="00CA63F5" w:rsidRDefault="000C3D36" w:rsidP="000C3D36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in coppie</w:t>
      </w:r>
      <w:r w:rsidR="004D4697" w:rsidRPr="004D4697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</w:p>
    <w:p w14:paraId="10875B8B" w14:textId="77777777" w:rsidR="000C3D36" w:rsidRPr="00CF68B0" w:rsidRDefault="000C3D36" w:rsidP="000C3D36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33CFA1B0" w14:textId="77777777" w:rsidR="000C3D36" w:rsidRPr="00CF68B0" w:rsidRDefault="000C3D36" w:rsidP="000C3D36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3F7AADA3" w14:textId="77777777" w:rsidR="000C3D36" w:rsidRPr="00CF68B0" w:rsidRDefault="000C3D36" w:rsidP="000C3D36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606411BE" w14:textId="77777777" w:rsidR="000C3D36" w:rsidRDefault="000C3D36" w:rsidP="000C3D3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7A098375" w14:textId="13134C42" w:rsidR="000C3D36" w:rsidRPr="00D71359" w:rsidRDefault="000C3D36" w:rsidP="000C3D36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chiede</w:t>
      </w:r>
      <w:proofErr w:type="spellEnd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r w:rsidR="004D4697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perché studiano l’italiano e come lo fanno</w:t>
      </w:r>
      <w:r w:rsidR="000E382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.</w:t>
      </w:r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Dopo una breve </w:t>
      </w:r>
      <w:proofErr w:type="spellStart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discussione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</w:t>
      </w:r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’insegnante</w:t>
      </w:r>
      <w:proofErr w:type="spellEnd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presenta </w:t>
      </w:r>
      <w:proofErr w:type="spellStart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5A050CC0" w14:textId="77777777" w:rsidR="000C3D36" w:rsidRPr="00CF68B0" w:rsidRDefault="000C3D36" w:rsidP="000E3822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  <w:r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 xml:space="preserve"> </w:t>
      </w:r>
    </w:p>
    <w:p w14:paraId="0EC6F54C" w14:textId="5294695D" w:rsidR="000C3D36" w:rsidRPr="00D71359" w:rsidRDefault="000C3D36" w:rsidP="000C3D36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D7135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D7135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</w:t>
      </w:r>
      <w:r w:rsidR="004D4697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A</w:t>
      </w:r>
      <w:r w:rsidRPr="00D7135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lavorando</w:t>
      </w:r>
      <w:proofErr w:type="spellEnd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coppie</w:t>
      </w:r>
      <w:proofErr w:type="spellEnd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rispondono</w:t>
      </w:r>
      <w:proofErr w:type="spellEnd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alle</w:t>
      </w:r>
      <w:proofErr w:type="spellEnd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domande</w:t>
      </w:r>
      <w:proofErr w:type="spellEnd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riguardanti</w:t>
      </w:r>
      <w:proofErr w:type="spellEnd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lo </w:t>
      </w:r>
      <w:proofErr w:type="spellStart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studio</w:t>
      </w:r>
      <w:proofErr w:type="spellEnd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delle</w:t>
      </w:r>
      <w:proofErr w:type="spellEnd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lingue </w:t>
      </w:r>
      <w:proofErr w:type="spellStart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straniere</w:t>
      </w:r>
      <w:proofErr w:type="spellEnd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Alla fine è </w:t>
      </w:r>
      <w:proofErr w:type="spellStart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possibile</w:t>
      </w:r>
      <w:proofErr w:type="spellEnd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scrivere</w:t>
      </w:r>
      <w:proofErr w:type="spellEnd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sulla</w:t>
      </w:r>
      <w:proofErr w:type="spellEnd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lavagna</w:t>
      </w:r>
      <w:proofErr w:type="spellEnd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tutti</w:t>
      </w:r>
      <w:proofErr w:type="spellEnd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 </w:t>
      </w:r>
      <w:proofErr w:type="spellStart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consigli</w:t>
      </w:r>
      <w:proofErr w:type="spellEnd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su come </w:t>
      </w:r>
      <w:proofErr w:type="spellStart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imparare</w:t>
      </w:r>
      <w:proofErr w:type="spellEnd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una </w:t>
      </w:r>
      <w:proofErr w:type="spellStart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lingua</w:t>
      </w:r>
      <w:proofErr w:type="spellEnd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straniera</w:t>
      </w:r>
      <w:proofErr w:type="spellEnd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01BD2C65" w14:textId="7C7223CB" w:rsidR="000C3D36" w:rsidRPr="007A4BA9" w:rsidRDefault="000C3D36" w:rsidP="000C3D36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7A4BA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7A4BA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</w:t>
      </w:r>
      <w:r w:rsidR="004D4697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B</w:t>
      </w:r>
      <w:r w:rsidRPr="007A4BA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ascoltano</w:t>
      </w:r>
      <w:proofErr w:type="spellEnd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l’intervista</w:t>
      </w:r>
      <w:proofErr w:type="spellEnd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decidono</w:t>
      </w:r>
      <w:proofErr w:type="spellEnd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quali</w:t>
      </w:r>
      <w:proofErr w:type="spellEnd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affermazioni</w:t>
      </w:r>
      <w:proofErr w:type="spellEnd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sono</w:t>
      </w:r>
      <w:proofErr w:type="spellEnd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vere</w:t>
      </w:r>
      <w:proofErr w:type="spellEnd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quali</w:t>
      </w:r>
      <w:proofErr w:type="spellEnd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sono</w:t>
      </w:r>
      <w:proofErr w:type="spellEnd"/>
      <w:r w:rsid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false.</w:t>
      </w:r>
    </w:p>
    <w:p w14:paraId="698B83B2" w14:textId="35C8D70F" w:rsidR="004D4697" w:rsidRPr="004D4697" w:rsidRDefault="000C3D36" w:rsidP="000C3D36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4D4697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4D4697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</w:t>
      </w:r>
      <w:r w:rsidR="004D4697" w:rsidRPr="004D4697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del </w:t>
      </w:r>
      <w:proofErr w:type="spellStart"/>
      <w:r w:rsidR="004D4697" w:rsidRPr="004D4697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="004D4697" w:rsidRPr="004D4697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D4697" w:rsidRPr="004D4697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="004D4697" w:rsidRPr="004D4697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D4697" w:rsidRPr="004D4697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D4697" w:rsidRP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leggono</w:t>
      </w:r>
      <w:proofErr w:type="spellEnd"/>
      <w:r w:rsidR="004D4697" w:rsidRP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D4697" w:rsidRP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4D4697" w:rsidRP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testo che parla </w:t>
      </w:r>
      <w:proofErr w:type="spellStart"/>
      <w:r w:rsidR="004D4697" w:rsidRP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delle</w:t>
      </w:r>
      <w:proofErr w:type="spellEnd"/>
      <w:r w:rsidR="004D4697" w:rsidRP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D4697" w:rsidRP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origini</w:t>
      </w:r>
      <w:proofErr w:type="spellEnd"/>
      <w:r w:rsidR="004D4697" w:rsidRP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D4697" w:rsidRP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="004D4697" w:rsidRP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D4697" w:rsidRP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lingua</w:t>
      </w:r>
      <w:proofErr w:type="spellEnd"/>
      <w:r w:rsidR="004D4697" w:rsidRP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italiana e lo </w:t>
      </w:r>
      <w:proofErr w:type="spellStart"/>
      <w:r w:rsidR="004D4697" w:rsidRP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completano</w:t>
      </w:r>
      <w:proofErr w:type="spellEnd"/>
      <w:r w:rsidR="004D4697" w:rsidRP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con le </w:t>
      </w:r>
      <w:proofErr w:type="spellStart"/>
      <w:r w:rsidR="004D4697" w:rsidRP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parole</w:t>
      </w:r>
      <w:proofErr w:type="spellEnd"/>
      <w:r w:rsidR="004D4697" w:rsidRP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D4697" w:rsidRP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mancanti</w:t>
      </w:r>
      <w:proofErr w:type="spellEnd"/>
      <w:r w:rsidR="004D4697" w:rsidRPr="004D46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  <w:r w:rsidR="00831D4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Alla fine una persona </w:t>
      </w:r>
      <w:proofErr w:type="spellStart"/>
      <w:r w:rsidR="00831D4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legge</w:t>
      </w:r>
      <w:proofErr w:type="spellEnd"/>
      <w:r w:rsidR="00831D4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31D4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831D4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testo ad alta </w:t>
      </w:r>
      <w:proofErr w:type="spellStart"/>
      <w:r w:rsidR="00831D4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voce</w:t>
      </w:r>
      <w:proofErr w:type="spellEnd"/>
      <w:r w:rsidR="00831D4D" w:rsidRPr="00831D4D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.</w:t>
      </w:r>
    </w:p>
    <w:p w14:paraId="7108CC84" w14:textId="6C5DE79E" w:rsidR="000C3D36" w:rsidRPr="004D4697" w:rsidRDefault="000C3D36" w:rsidP="000E3822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4D4697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799AE1FB" w14:textId="1FA22051" w:rsidR="000C3D36" w:rsidRDefault="000C3D36" w:rsidP="000C3D36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</w:pPr>
      <w:proofErr w:type="spellStart"/>
      <w:r w:rsidRPr="0074433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>L’esercizio</w:t>
      </w:r>
      <w:proofErr w:type="spellEnd"/>
      <w:r w:rsidRPr="0074433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831D4D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2A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del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74433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74433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Pr="0074433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74433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74433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74433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lavorando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31D4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osservano</w:t>
      </w:r>
      <w:proofErr w:type="spellEnd"/>
      <w:r w:rsidR="00831D4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foto e cercano di trovare </w:t>
      </w:r>
      <w:proofErr w:type="spellStart"/>
      <w:r w:rsidR="00831D4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831D4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31D4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errori</w:t>
      </w:r>
      <w:proofErr w:type="spellEnd"/>
      <w:r w:rsidR="00831D4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0AFE2C6E" w14:textId="251DCEF1" w:rsidR="00831D4D" w:rsidRDefault="00831D4D" w:rsidP="000C3D36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2B del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adesso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individualmente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</w:t>
      </w:r>
      <w:r w:rsidR="000E382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elgono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l’opzione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corretta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spiegano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loro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scelta</w:t>
      </w:r>
      <w:proofErr w:type="spellEnd"/>
      <w:r w:rsidR="009F53A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2EC6F945" w14:textId="77777777" w:rsidR="000C3D36" w:rsidRPr="00CF68B0" w:rsidRDefault="000C3D36" w:rsidP="000C3D36">
      <w:pPr>
        <w:rPr>
          <w:lang w:val="es-ES"/>
        </w:rPr>
      </w:pPr>
    </w:p>
    <w:p w14:paraId="22558E28" w14:textId="77777777" w:rsidR="000C3D36" w:rsidRPr="00E6675E" w:rsidRDefault="000C3D36" w:rsidP="000C3D36">
      <w:pPr>
        <w:rPr>
          <w:lang w:val="es-ES"/>
        </w:rPr>
      </w:pPr>
    </w:p>
    <w:p w14:paraId="473B4FF3" w14:textId="77777777" w:rsidR="000C3D36" w:rsidRPr="00DA36C5" w:rsidRDefault="000C3D36" w:rsidP="000C3D36">
      <w:pPr>
        <w:rPr>
          <w:lang w:val="es-ES"/>
        </w:rPr>
      </w:pPr>
    </w:p>
    <w:p w14:paraId="4976F8B1" w14:textId="77777777" w:rsidR="000C3D36" w:rsidRPr="007435C3" w:rsidRDefault="000C3D36" w:rsidP="000C3D36">
      <w:pPr>
        <w:rPr>
          <w:lang w:val="es-ES"/>
        </w:rPr>
      </w:pPr>
    </w:p>
    <w:p w14:paraId="742F68DA" w14:textId="77777777" w:rsidR="000C3D36" w:rsidRPr="00851313" w:rsidRDefault="000C3D36" w:rsidP="000C3D36">
      <w:pPr>
        <w:rPr>
          <w:lang w:val="es-ES"/>
        </w:rPr>
      </w:pPr>
    </w:p>
    <w:p w14:paraId="59D66922" w14:textId="77777777" w:rsidR="000C3D36" w:rsidRPr="000529CC" w:rsidRDefault="000C3D36" w:rsidP="000C3D36">
      <w:pPr>
        <w:rPr>
          <w:lang w:val="es-ES"/>
        </w:rPr>
      </w:pPr>
    </w:p>
    <w:p w14:paraId="118C1399" w14:textId="77777777" w:rsidR="000C3D36" w:rsidRPr="00B226E4" w:rsidRDefault="000C3D36" w:rsidP="000C3D36">
      <w:pPr>
        <w:rPr>
          <w:lang w:val="es-ES"/>
        </w:rPr>
      </w:pPr>
    </w:p>
    <w:p w14:paraId="45D88AAE" w14:textId="77777777" w:rsidR="000C3D36" w:rsidRPr="00327AFD" w:rsidRDefault="000C3D36" w:rsidP="000C3D36">
      <w:pPr>
        <w:rPr>
          <w:lang w:val="es-ES"/>
        </w:rPr>
      </w:pPr>
    </w:p>
    <w:p w14:paraId="1F4D1499" w14:textId="77777777" w:rsidR="000C3D36" w:rsidRPr="00B7535C" w:rsidRDefault="000C3D36" w:rsidP="000C3D36">
      <w:pPr>
        <w:rPr>
          <w:lang w:val="es-ES"/>
        </w:rPr>
      </w:pPr>
    </w:p>
    <w:p w14:paraId="6B1BEDD2" w14:textId="77777777" w:rsidR="000C3D36" w:rsidRPr="0018211E" w:rsidRDefault="000C3D36" w:rsidP="000C3D36">
      <w:pPr>
        <w:rPr>
          <w:lang w:val="es-ES"/>
        </w:rPr>
      </w:pPr>
    </w:p>
    <w:p w14:paraId="297F92FE" w14:textId="77777777" w:rsidR="000C3D36" w:rsidRPr="00C5387C" w:rsidRDefault="000C3D36" w:rsidP="000C3D36">
      <w:pPr>
        <w:rPr>
          <w:lang w:val="es-ES"/>
        </w:rPr>
      </w:pPr>
    </w:p>
    <w:p w14:paraId="1E36DDF0" w14:textId="77777777" w:rsidR="000C3D36" w:rsidRPr="00F37F1F" w:rsidRDefault="000C3D36" w:rsidP="000C3D36">
      <w:pPr>
        <w:rPr>
          <w:lang w:val="es-ES"/>
        </w:rPr>
      </w:pPr>
    </w:p>
    <w:p w14:paraId="39ECF47D" w14:textId="77777777" w:rsidR="000C3D36" w:rsidRPr="005D6A4D" w:rsidRDefault="000C3D36" w:rsidP="000C3D36">
      <w:pPr>
        <w:rPr>
          <w:lang w:val="es-ES"/>
        </w:rPr>
      </w:pPr>
    </w:p>
    <w:p w14:paraId="526C3102" w14:textId="77777777" w:rsidR="000C3D36" w:rsidRPr="007229C1" w:rsidRDefault="000C3D36" w:rsidP="000C3D36">
      <w:pPr>
        <w:rPr>
          <w:lang w:val="es-ES"/>
        </w:rPr>
      </w:pPr>
    </w:p>
    <w:p w14:paraId="1BA0EC26" w14:textId="77777777" w:rsidR="000C3D36" w:rsidRPr="00594C97" w:rsidRDefault="000C3D36" w:rsidP="000C3D36">
      <w:pPr>
        <w:rPr>
          <w:lang w:val="es-ES"/>
        </w:rPr>
      </w:pPr>
    </w:p>
    <w:p w14:paraId="07904028" w14:textId="77777777" w:rsidR="000C3D36" w:rsidRPr="00311247" w:rsidRDefault="000C3D36" w:rsidP="000C3D36">
      <w:pPr>
        <w:rPr>
          <w:lang w:val="es-ES"/>
        </w:rPr>
      </w:pPr>
    </w:p>
    <w:p w14:paraId="43F9E38C" w14:textId="77777777" w:rsidR="000C3D36" w:rsidRPr="00F92B1F" w:rsidRDefault="000C3D36" w:rsidP="000C3D36">
      <w:pPr>
        <w:rPr>
          <w:lang w:val="es-ES"/>
        </w:rPr>
      </w:pPr>
    </w:p>
    <w:p w14:paraId="649B415B" w14:textId="77777777" w:rsidR="000C3D36" w:rsidRPr="00941B0E" w:rsidRDefault="000C3D36" w:rsidP="000C3D36">
      <w:pPr>
        <w:rPr>
          <w:lang w:val="es-ES"/>
        </w:rPr>
      </w:pPr>
    </w:p>
    <w:p w14:paraId="3327358C" w14:textId="77777777" w:rsidR="000C3D36" w:rsidRPr="00746BBE" w:rsidRDefault="000C3D36" w:rsidP="000C3D36">
      <w:pPr>
        <w:rPr>
          <w:lang w:val="es-ES"/>
        </w:rPr>
      </w:pPr>
    </w:p>
    <w:p w14:paraId="023E0E82" w14:textId="77777777" w:rsidR="000C3D36" w:rsidRPr="00FA134C" w:rsidRDefault="000C3D36" w:rsidP="000C3D36">
      <w:pPr>
        <w:rPr>
          <w:lang w:val="es-ES"/>
        </w:rPr>
      </w:pPr>
    </w:p>
    <w:p w14:paraId="21BF521E" w14:textId="77777777" w:rsidR="000C3D36" w:rsidRPr="00D71359" w:rsidRDefault="000C3D36" w:rsidP="000C3D36">
      <w:pPr>
        <w:rPr>
          <w:lang w:val="es-ES"/>
        </w:rPr>
      </w:pPr>
    </w:p>
    <w:p w14:paraId="6A5838EB" w14:textId="77777777" w:rsidR="00FC2193" w:rsidRPr="000C3D36" w:rsidRDefault="00FC2193">
      <w:pPr>
        <w:rPr>
          <w:lang w:val="es-ES"/>
        </w:rPr>
      </w:pPr>
      <w:bookmarkStart w:id="0" w:name="_GoBack"/>
      <w:bookmarkEnd w:id="0"/>
    </w:p>
    <w:sectPr w:rsidR="00FC2193" w:rsidRPr="000C3D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77ACF2" w14:textId="77777777" w:rsidR="00713ACA" w:rsidRDefault="00713ACA">
      <w:pPr>
        <w:spacing w:after="0" w:line="240" w:lineRule="auto"/>
      </w:pPr>
      <w:r>
        <w:separator/>
      </w:r>
    </w:p>
  </w:endnote>
  <w:endnote w:type="continuationSeparator" w:id="0">
    <w:p w14:paraId="6E8E4140" w14:textId="77777777" w:rsidR="00713ACA" w:rsidRDefault="00713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1AB1DB" w14:textId="77777777" w:rsidR="009928D1" w:rsidRDefault="009928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BE07EA" w14:textId="1D137A3E" w:rsidR="00D044EF" w:rsidRPr="00693B45" w:rsidRDefault="00FE7D47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52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 w:rsidR="009928D1">
      <w:rPr>
        <w:rFonts w:ascii="Palatino Linotype" w:hAnsi="Palatino Linotype"/>
        <w:sz w:val="20"/>
        <w:szCs w:val="20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440E8D" w14:textId="77777777" w:rsidR="009928D1" w:rsidRDefault="009928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73A722" w14:textId="77777777" w:rsidR="00713ACA" w:rsidRDefault="00713ACA">
      <w:pPr>
        <w:spacing w:after="0" w:line="240" w:lineRule="auto"/>
      </w:pPr>
      <w:r>
        <w:separator/>
      </w:r>
    </w:p>
  </w:footnote>
  <w:footnote w:type="continuationSeparator" w:id="0">
    <w:p w14:paraId="21B60AFD" w14:textId="77777777" w:rsidR="00713ACA" w:rsidRDefault="00713A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6C41B1" w14:textId="77777777" w:rsidR="009928D1" w:rsidRDefault="009928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C2C0D" w14:textId="77777777" w:rsidR="009928D1" w:rsidRDefault="009928D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FBD89A" w14:textId="77777777" w:rsidR="009928D1" w:rsidRDefault="009928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D36"/>
    <w:rsid w:val="000C3D36"/>
    <w:rsid w:val="000E3822"/>
    <w:rsid w:val="003867F3"/>
    <w:rsid w:val="004D4697"/>
    <w:rsid w:val="00713ACA"/>
    <w:rsid w:val="00831D4D"/>
    <w:rsid w:val="008368F9"/>
    <w:rsid w:val="009928D1"/>
    <w:rsid w:val="009B3066"/>
    <w:rsid w:val="009F53AA"/>
    <w:rsid w:val="00FC2193"/>
    <w:rsid w:val="00FE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8A295"/>
  <w15:chartTrackingRefBased/>
  <w15:docId w15:val="{B1D6A2BA-5F56-4138-9207-D30AFF440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3D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C3D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3D36"/>
  </w:style>
  <w:style w:type="paragraph" w:styleId="Nagwek">
    <w:name w:val="header"/>
    <w:basedOn w:val="Normalny"/>
    <w:link w:val="NagwekZnak"/>
    <w:uiPriority w:val="99"/>
    <w:unhideWhenUsed/>
    <w:rsid w:val="009928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28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219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7</cp:revision>
  <dcterms:created xsi:type="dcterms:W3CDTF">2024-07-11T06:18:00Z</dcterms:created>
  <dcterms:modified xsi:type="dcterms:W3CDTF">2024-08-14T09:50:00Z</dcterms:modified>
</cp:coreProperties>
</file>